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51CE" w14:textId="24FDA107" w:rsidR="006D2A3B" w:rsidRDefault="006D2A3B" w:rsidP="006D2A3B">
      <w:pPr>
        <w:jc w:val="both"/>
        <w:rPr>
          <w:b/>
        </w:rPr>
      </w:pPr>
      <w:r w:rsidRPr="006D2A3B">
        <w:rPr>
          <w:b/>
        </w:rPr>
        <w:t>Staff Cricket Accounts 20</w:t>
      </w:r>
      <w:r w:rsidR="00D83793">
        <w:rPr>
          <w:b/>
        </w:rPr>
        <w:t>2</w:t>
      </w:r>
      <w:r w:rsidR="00862090">
        <w:rPr>
          <w:b/>
        </w:rPr>
        <w:t>2</w:t>
      </w:r>
    </w:p>
    <w:p w14:paraId="4C53D458" w14:textId="47062350" w:rsidR="00B42B92" w:rsidRPr="00C83C7B" w:rsidRDefault="00B42B92" w:rsidP="006D2A3B">
      <w:pPr>
        <w:jc w:val="both"/>
        <w:rPr>
          <w:b/>
        </w:rPr>
      </w:pPr>
    </w:p>
    <w:p w14:paraId="2A203398" w14:textId="770DEB86" w:rsidR="007F5D64" w:rsidRPr="00837764" w:rsidRDefault="007F5D64" w:rsidP="006D2A3B">
      <w:pPr>
        <w:jc w:val="both"/>
        <w:rPr>
          <w:bCs/>
        </w:rPr>
      </w:pPr>
      <w:r w:rsidRPr="00837764">
        <w:rPr>
          <w:bCs/>
        </w:rPr>
        <w:t>Apologies for my absence from tonight’s AGM, with a</w:t>
      </w:r>
      <w:r w:rsidR="00A943AA">
        <w:rPr>
          <w:bCs/>
        </w:rPr>
        <w:t>n</w:t>
      </w:r>
      <w:r w:rsidRPr="00837764">
        <w:rPr>
          <w:bCs/>
        </w:rPr>
        <w:t xml:space="preserve"> inconveniantly timed dose of COVID preventing</w:t>
      </w:r>
      <w:r w:rsidR="000B676F" w:rsidRPr="00837764">
        <w:rPr>
          <w:bCs/>
        </w:rPr>
        <w:t xml:space="preserve"> me from joining you all. </w:t>
      </w:r>
    </w:p>
    <w:p w14:paraId="51858AC1" w14:textId="439E9229" w:rsidR="00B42B92" w:rsidRPr="00837764" w:rsidRDefault="00B42B92" w:rsidP="006D2A3B">
      <w:pPr>
        <w:jc w:val="both"/>
        <w:rPr>
          <w:bCs/>
        </w:rPr>
      </w:pPr>
      <w:r w:rsidRPr="00837764">
        <w:rPr>
          <w:bCs/>
        </w:rPr>
        <w:t xml:space="preserve">In 2022 </w:t>
      </w:r>
      <w:r w:rsidR="004D2462" w:rsidRPr="00837764">
        <w:rPr>
          <w:bCs/>
        </w:rPr>
        <w:t xml:space="preserve">our pitch fees </w:t>
      </w:r>
      <w:r w:rsidR="00DF2D22" w:rsidRPr="00837764">
        <w:rPr>
          <w:bCs/>
        </w:rPr>
        <w:t xml:space="preserve">for MC1 were £360. </w:t>
      </w:r>
      <w:r w:rsidR="00566F0E" w:rsidRPr="00837764">
        <w:rPr>
          <w:bCs/>
        </w:rPr>
        <w:t xml:space="preserve">We also paid £40 for our away match at Sheffield, </w:t>
      </w:r>
      <w:r w:rsidR="005C58D3" w:rsidRPr="00837764">
        <w:rPr>
          <w:bCs/>
        </w:rPr>
        <w:t xml:space="preserve">and £52 for </w:t>
      </w:r>
      <w:r w:rsidR="004365EE" w:rsidRPr="00837764">
        <w:rPr>
          <w:bCs/>
        </w:rPr>
        <w:t>college league entry and ball fees. There were also fees of £80 paid to</w:t>
      </w:r>
      <w:r w:rsidR="000D276A" w:rsidRPr="00837764">
        <w:rPr>
          <w:bCs/>
        </w:rPr>
        <w:t xml:space="preserve"> umpires for our 4 league matches. This gave total match expenses of </w:t>
      </w:r>
      <w:r w:rsidR="009D26EC" w:rsidRPr="00837764">
        <w:rPr>
          <w:bCs/>
        </w:rPr>
        <w:t xml:space="preserve">£532. </w:t>
      </w:r>
      <w:r w:rsidR="007042A5" w:rsidRPr="00837764">
        <w:rPr>
          <w:bCs/>
        </w:rPr>
        <w:t>Equipment expenses</w:t>
      </w:r>
      <w:r w:rsidR="00170343">
        <w:rPr>
          <w:bCs/>
        </w:rPr>
        <w:t xml:space="preserve"> (balls, bat, pads, gloves)</w:t>
      </w:r>
      <w:r w:rsidR="007042A5" w:rsidRPr="00837764">
        <w:rPr>
          <w:bCs/>
        </w:rPr>
        <w:t xml:space="preserve"> came to </w:t>
      </w:r>
      <w:r w:rsidR="00063977" w:rsidRPr="00837764">
        <w:rPr>
          <w:bCs/>
        </w:rPr>
        <w:t xml:space="preserve">£292. </w:t>
      </w:r>
      <w:r w:rsidR="00AF28BE" w:rsidRPr="00837764">
        <w:rPr>
          <w:bCs/>
        </w:rPr>
        <w:t xml:space="preserve">In addition to this </w:t>
      </w:r>
      <w:r w:rsidR="00551E83" w:rsidRPr="00837764">
        <w:rPr>
          <w:bCs/>
        </w:rPr>
        <w:t>the club funded £100</w:t>
      </w:r>
      <w:r w:rsidR="006774AE" w:rsidRPr="00837764">
        <w:rPr>
          <w:bCs/>
        </w:rPr>
        <w:t xml:space="preserve"> worth of</w:t>
      </w:r>
      <w:r w:rsidR="00551E83" w:rsidRPr="00837764">
        <w:rPr>
          <w:bCs/>
        </w:rPr>
        <w:t xml:space="preserve"> discount to </w:t>
      </w:r>
      <w:r w:rsidR="003E28B0" w:rsidRPr="00837764">
        <w:rPr>
          <w:bCs/>
        </w:rPr>
        <w:t>students for the annual dinner</w:t>
      </w:r>
      <w:r w:rsidR="006774AE" w:rsidRPr="00837764">
        <w:rPr>
          <w:bCs/>
        </w:rPr>
        <w:t>,</w:t>
      </w:r>
      <w:r w:rsidR="002227D9" w:rsidRPr="00837764">
        <w:rPr>
          <w:bCs/>
        </w:rPr>
        <w:t xml:space="preserve"> </w:t>
      </w:r>
      <w:proofErr w:type="gramStart"/>
      <w:r w:rsidR="002227D9" w:rsidRPr="00837764">
        <w:rPr>
          <w:bCs/>
        </w:rPr>
        <w:t>and</w:t>
      </w:r>
      <w:r w:rsidR="006774AE" w:rsidRPr="00837764">
        <w:rPr>
          <w:bCs/>
        </w:rPr>
        <w:t xml:space="preserve"> also</w:t>
      </w:r>
      <w:proofErr w:type="gramEnd"/>
      <w:r w:rsidR="006774AE" w:rsidRPr="00837764">
        <w:rPr>
          <w:bCs/>
        </w:rPr>
        <w:t xml:space="preserve"> </w:t>
      </w:r>
      <w:r w:rsidR="008C7563">
        <w:rPr>
          <w:bCs/>
        </w:rPr>
        <w:t>funded</w:t>
      </w:r>
      <w:r w:rsidR="002227D9" w:rsidRPr="00837764">
        <w:rPr>
          <w:bCs/>
        </w:rPr>
        <w:t xml:space="preserve"> </w:t>
      </w:r>
      <w:r w:rsidR="00182916" w:rsidRPr="00837764">
        <w:rPr>
          <w:bCs/>
        </w:rPr>
        <w:t xml:space="preserve">the </w:t>
      </w:r>
      <w:r w:rsidR="002227D9" w:rsidRPr="00837764">
        <w:rPr>
          <w:bCs/>
        </w:rPr>
        <w:t>end of season BBQ.</w:t>
      </w:r>
      <w:r w:rsidR="00945234" w:rsidRPr="00837764">
        <w:rPr>
          <w:bCs/>
        </w:rPr>
        <w:t xml:space="preserve"> An additional expense of £78 was incurred at the annual dinner from an unpaid tab at the bar</w:t>
      </w:r>
      <w:r w:rsidR="009440EE" w:rsidRPr="00837764">
        <w:rPr>
          <w:bCs/>
        </w:rPr>
        <w:t xml:space="preserve">. </w:t>
      </w:r>
    </w:p>
    <w:p w14:paraId="08C8A191" w14:textId="69BD8F5D" w:rsidR="009440EE" w:rsidRPr="00837764" w:rsidRDefault="009440EE" w:rsidP="006D2A3B">
      <w:pPr>
        <w:jc w:val="both"/>
        <w:rPr>
          <w:bCs/>
        </w:rPr>
      </w:pPr>
      <w:proofErr w:type="gramStart"/>
      <w:r w:rsidRPr="00837764">
        <w:rPr>
          <w:bCs/>
        </w:rPr>
        <w:t>Overall</w:t>
      </w:r>
      <w:proofErr w:type="gramEnd"/>
      <w:r w:rsidRPr="00837764">
        <w:rPr>
          <w:bCs/>
        </w:rPr>
        <w:t xml:space="preserve"> the club </w:t>
      </w:r>
      <w:r w:rsidR="002E5C7B" w:rsidRPr="00837764">
        <w:rPr>
          <w:bCs/>
        </w:rPr>
        <w:t xml:space="preserve">took £840 in match fees over the season. </w:t>
      </w:r>
      <w:r w:rsidR="003C4285" w:rsidRPr="00837764">
        <w:rPr>
          <w:bCs/>
        </w:rPr>
        <w:t xml:space="preserve">The move into winter nets presented a new challenge </w:t>
      </w:r>
      <w:r w:rsidR="00D106E5" w:rsidRPr="00837764">
        <w:rPr>
          <w:bCs/>
        </w:rPr>
        <w:t xml:space="preserve">with the introduction of a £10 fee for each lane at nets. </w:t>
      </w:r>
      <w:r w:rsidR="00EB36F8" w:rsidRPr="00837764">
        <w:rPr>
          <w:bCs/>
        </w:rPr>
        <w:t xml:space="preserve">Currently we have paid a fee of £2.50 </w:t>
      </w:r>
      <w:r w:rsidR="005C27A4" w:rsidRPr="00837764">
        <w:rPr>
          <w:bCs/>
        </w:rPr>
        <w:t xml:space="preserve">each per net session, and the latest set of fees are being calculated and will be sent out shortly. </w:t>
      </w:r>
    </w:p>
    <w:p w14:paraId="3F03827B" w14:textId="0B2B710D" w:rsidR="00D67E48" w:rsidRPr="00837764" w:rsidRDefault="00D67E48" w:rsidP="006D2A3B">
      <w:pPr>
        <w:jc w:val="both"/>
        <w:rPr>
          <w:bCs/>
        </w:rPr>
      </w:pPr>
      <w:r w:rsidRPr="00837764">
        <w:rPr>
          <w:bCs/>
        </w:rPr>
        <w:t xml:space="preserve">From a starting balance of £1364.80 </w:t>
      </w:r>
      <w:r w:rsidR="00306B57" w:rsidRPr="00837764">
        <w:rPr>
          <w:bCs/>
        </w:rPr>
        <w:t>our club account finished at £1171.39</w:t>
      </w:r>
      <w:r w:rsidR="000D0018" w:rsidRPr="00837764">
        <w:rPr>
          <w:bCs/>
        </w:rPr>
        <w:t>. This presented a loss of £193.41.</w:t>
      </w:r>
      <w:r w:rsidR="00676D07" w:rsidRPr="00837764">
        <w:rPr>
          <w:bCs/>
        </w:rPr>
        <w:t xml:space="preserve"> Part of this can be acc</w:t>
      </w:r>
      <w:r w:rsidR="00C61186" w:rsidRPr="00837764">
        <w:rPr>
          <w:bCs/>
        </w:rPr>
        <w:t>ounted for by net fees</w:t>
      </w:r>
      <w:r w:rsidR="000D7814" w:rsidRPr="00837764">
        <w:rPr>
          <w:bCs/>
        </w:rPr>
        <w:t xml:space="preserve"> from the end of 2022</w:t>
      </w:r>
      <w:r w:rsidR="00C61186" w:rsidRPr="00837764">
        <w:rPr>
          <w:bCs/>
        </w:rPr>
        <w:t xml:space="preserve"> </w:t>
      </w:r>
      <w:r w:rsidR="001F085C" w:rsidRPr="00837764">
        <w:rPr>
          <w:bCs/>
        </w:rPr>
        <w:t xml:space="preserve">which will be collected soon. Much of the loss </w:t>
      </w:r>
      <w:r w:rsidR="00051BE2" w:rsidRPr="00837764">
        <w:rPr>
          <w:bCs/>
        </w:rPr>
        <w:t xml:space="preserve">is also accounted for by outstanding match and net fees of </w:t>
      </w:r>
      <w:r w:rsidR="00A85F33" w:rsidRPr="00837764">
        <w:rPr>
          <w:bCs/>
        </w:rPr>
        <w:t xml:space="preserve">£135. </w:t>
      </w:r>
      <w:r w:rsidR="003F3B30" w:rsidRPr="00837764">
        <w:rPr>
          <w:bCs/>
        </w:rPr>
        <w:t>I fully expect to recover £11</w:t>
      </w:r>
      <w:r w:rsidR="00633943" w:rsidRPr="00837764">
        <w:rPr>
          <w:bCs/>
        </w:rPr>
        <w:t>5</w:t>
      </w:r>
      <w:r w:rsidR="003F3B30" w:rsidRPr="00837764">
        <w:rPr>
          <w:bCs/>
        </w:rPr>
        <w:t xml:space="preserve"> of this</w:t>
      </w:r>
      <w:r w:rsidR="000C4217" w:rsidRPr="00837764">
        <w:rPr>
          <w:bCs/>
        </w:rPr>
        <w:t>, with £20</w:t>
      </w:r>
      <w:r w:rsidR="003B4552" w:rsidRPr="00837764">
        <w:rPr>
          <w:bCs/>
        </w:rPr>
        <w:t xml:space="preserve"> lost</w:t>
      </w:r>
      <w:r w:rsidR="000C4217" w:rsidRPr="00837764">
        <w:rPr>
          <w:bCs/>
        </w:rPr>
        <w:t xml:space="preserve"> from players unlikely to play for us again.</w:t>
      </w:r>
      <w:r w:rsidR="00633943" w:rsidRPr="00837764">
        <w:rPr>
          <w:bCs/>
        </w:rPr>
        <w:t xml:space="preserve"> </w:t>
      </w:r>
      <w:proofErr w:type="gramStart"/>
      <w:r w:rsidR="00633943" w:rsidRPr="00837764">
        <w:rPr>
          <w:bCs/>
        </w:rPr>
        <w:t>Therefore</w:t>
      </w:r>
      <w:proofErr w:type="gramEnd"/>
      <w:r w:rsidR="00633943" w:rsidRPr="00837764">
        <w:rPr>
          <w:bCs/>
        </w:rPr>
        <w:t xml:space="preserve"> </w:t>
      </w:r>
      <w:r w:rsidR="004B2CF7" w:rsidRPr="00837764">
        <w:rPr>
          <w:bCs/>
        </w:rPr>
        <w:t xml:space="preserve">when this is all </w:t>
      </w:r>
      <w:r w:rsidR="000E63BD" w:rsidRPr="00837764">
        <w:rPr>
          <w:bCs/>
        </w:rPr>
        <w:t>recovered, losses</w:t>
      </w:r>
      <w:r w:rsidR="00633943" w:rsidRPr="00837764">
        <w:rPr>
          <w:bCs/>
        </w:rPr>
        <w:t xml:space="preserve"> for 2022 should be minimal. </w:t>
      </w:r>
    </w:p>
    <w:p w14:paraId="5EA094B3" w14:textId="183E9EA2" w:rsidR="00633943" w:rsidRPr="00837764" w:rsidRDefault="00633943" w:rsidP="006D2A3B">
      <w:pPr>
        <w:jc w:val="both"/>
        <w:rPr>
          <w:bCs/>
        </w:rPr>
      </w:pPr>
      <w:r w:rsidRPr="00837764">
        <w:rPr>
          <w:bCs/>
        </w:rPr>
        <w:t xml:space="preserve">Moving into 2023, </w:t>
      </w:r>
      <w:r w:rsidR="00113B07" w:rsidRPr="00837764">
        <w:rPr>
          <w:bCs/>
        </w:rPr>
        <w:t>pitch fees at Maiden Castle</w:t>
      </w:r>
      <w:r w:rsidR="007951DF" w:rsidRPr="00837764">
        <w:rPr>
          <w:bCs/>
        </w:rPr>
        <w:t xml:space="preserve"> </w:t>
      </w:r>
      <w:r w:rsidR="00D33BCB" w:rsidRPr="00837764">
        <w:rPr>
          <w:bCs/>
        </w:rPr>
        <w:t>will</w:t>
      </w:r>
      <w:r w:rsidR="007951DF" w:rsidRPr="00837764">
        <w:rPr>
          <w:bCs/>
        </w:rPr>
        <w:t xml:space="preserve"> rise again. </w:t>
      </w:r>
      <w:r w:rsidR="00597C64">
        <w:rPr>
          <w:bCs/>
        </w:rPr>
        <w:t>Pitch</w:t>
      </w:r>
      <w:r w:rsidR="007951DF" w:rsidRPr="00837764">
        <w:rPr>
          <w:bCs/>
        </w:rPr>
        <w:t xml:space="preserve"> fees from MC1 </w:t>
      </w:r>
      <w:r w:rsidR="00113B07" w:rsidRPr="00837764">
        <w:rPr>
          <w:bCs/>
        </w:rPr>
        <w:t xml:space="preserve">are due to increase from £60 to </w:t>
      </w:r>
      <w:r w:rsidR="005C641A" w:rsidRPr="00837764">
        <w:rPr>
          <w:bCs/>
        </w:rPr>
        <w:t xml:space="preserve">£70 </w:t>
      </w:r>
      <w:r w:rsidR="00F65C63" w:rsidRPr="00837764">
        <w:rPr>
          <w:bCs/>
        </w:rPr>
        <w:t>for T20 matches. Match fees for longer games will remain fixed at £90</w:t>
      </w:r>
      <w:r w:rsidR="005D3A05" w:rsidRPr="00837764">
        <w:rPr>
          <w:bCs/>
        </w:rPr>
        <w:t xml:space="preserve"> (though we didn’t play any of these in 2022).</w:t>
      </w:r>
      <w:r w:rsidR="00F65C63" w:rsidRPr="00837764">
        <w:rPr>
          <w:bCs/>
        </w:rPr>
        <w:t xml:space="preserve"> Pitch fees for MC2 are due to increase from </w:t>
      </w:r>
      <w:r w:rsidR="00C43763" w:rsidRPr="00837764">
        <w:rPr>
          <w:bCs/>
        </w:rPr>
        <w:t xml:space="preserve">£0 to £20 a game. </w:t>
      </w:r>
      <w:r w:rsidR="002F4B5F" w:rsidRPr="00837764">
        <w:rPr>
          <w:bCs/>
        </w:rPr>
        <w:t xml:space="preserve">Based on the matches played in 2022 this would add £100 to our season </w:t>
      </w:r>
      <w:proofErr w:type="gramStart"/>
      <w:r w:rsidR="002F4B5F" w:rsidRPr="00837764">
        <w:rPr>
          <w:bCs/>
        </w:rPr>
        <w:t>expenses,</w:t>
      </w:r>
      <w:proofErr w:type="gramEnd"/>
      <w:r w:rsidR="002F4B5F" w:rsidRPr="00837764">
        <w:rPr>
          <w:bCs/>
        </w:rPr>
        <w:t xml:space="preserve"> therefore </w:t>
      </w:r>
      <w:r w:rsidR="00B147BB">
        <w:rPr>
          <w:bCs/>
        </w:rPr>
        <w:t>some</w:t>
      </w:r>
      <w:r w:rsidR="002F4B5F" w:rsidRPr="00837764">
        <w:rPr>
          <w:bCs/>
        </w:rPr>
        <w:t xml:space="preserve"> planning </w:t>
      </w:r>
      <w:r w:rsidR="00A77117" w:rsidRPr="00837764">
        <w:rPr>
          <w:bCs/>
        </w:rPr>
        <w:t xml:space="preserve">is required to avoid larger losses in 2023. </w:t>
      </w:r>
    </w:p>
    <w:p w14:paraId="11BA8BC1" w14:textId="39B3EF77" w:rsidR="00A77117" w:rsidRPr="00837764" w:rsidRDefault="00DA2688" w:rsidP="006D2A3B">
      <w:pPr>
        <w:jc w:val="both"/>
        <w:rPr>
          <w:bCs/>
        </w:rPr>
      </w:pPr>
      <w:r w:rsidRPr="00837764">
        <w:rPr>
          <w:bCs/>
        </w:rPr>
        <w:t>To</w:t>
      </w:r>
      <w:r w:rsidR="006A217B" w:rsidRPr="00837764">
        <w:rPr>
          <w:bCs/>
        </w:rPr>
        <w:t xml:space="preserve"> </w:t>
      </w:r>
      <w:r w:rsidR="002F75D0" w:rsidRPr="00837764">
        <w:rPr>
          <w:bCs/>
        </w:rPr>
        <w:t>ensure we do not lose money over 2023 there are a</w:t>
      </w:r>
      <w:r w:rsidR="001A22D6" w:rsidRPr="00837764">
        <w:rPr>
          <w:bCs/>
        </w:rPr>
        <w:t xml:space="preserve"> few things we can do: while regrettable we may wish to play </w:t>
      </w:r>
      <w:r w:rsidR="001D7258">
        <w:rPr>
          <w:bCs/>
        </w:rPr>
        <w:t>a couple more</w:t>
      </w:r>
      <w:r w:rsidR="001A22D6" w:rsidRPr="00837764">
        <w:rPr>
          <w:bCs/>
        </w:rPr>
        <w:t xml:space="preserve"> matches on MC2 as this is cheaper</w:t>
      </w:r>
      <w:r w:rsidR="0095531D" w:rsidRPr="00837764">
        <w:rPr>
          <w:bCs/>
        </w:rPr>
        <w:t xml:space="preserve"> and does raise money for the club</w:t>
      </w:r>
      <w:r w:rsidR="0076399E">
        <w:rPr>
          <w:bCs/>
        </w:rPr>
        <w:t xml:space="preserve"> – each match here saves us £50</w:t>
      </w:r>
      <w:r w:rsidR="0095531D" w:rsidRPr="00837764">
        <w:rPr>
          <w:bCs/>
        </w:rPr>
        <w:t>.</w:t>
      </w:r>
      <w:r w:rsidR="00902C8C" w:rsidRPr="00837764">
        <w:rPr>
          <w:bCs/>
        </w:rPr>
        <w:t xml:space="preserve"> Once </w:t>
      </w:r>
      <w:r w:rsidR="00164B88" w:rsidRPr="00837764">
        <w:rPr>
          <w:bCs/>
        </w:rPr>
        <w:t>the fixtures are sorted a meeting with the captain and secretary</w:t>
      </w:r>
      <w:r w:rsidR="008038A9">
        <w:rPr>
          <w:bCs/>
        </w:rPr>
        <w:t xml:space="preserve"> can</w:t>
      </w:r>
      <w:r w:rsidR="00E84A1F" w:rsidRPr="00837764">
        <w:rPr>
          <w:bCs/>
        </w:rPr>
        <w:t xml:space="preserve"> help </w:t>
      </w:r>
      <w:r w:rsidR="00DF1F70">
        <w:rPr>
          <w:bCs/>
        </w:rPr>
        <w:t xml:space="preserve">plan what is </w:t>
      </w:r>
      <w:proofErr w:type="gramStart"/>
      <w:r w:rsidR="00DF1F70">
        <w:rPr>
          <w:bCs/>
        </w:rPr>
        <w:t>required, and</w:t>
      </w:r>
      <w:proofErr w:type="gramEnd"/>
      <w:r w:rsidR="00DF1F70">
        <w:rPr>
          <w:bCs/>
        </w:rPr>
        <w:t xml:space="preserve"> </w:t>
      </w:r>
      <w:r w:rsidR="00E84A1F" w:rsidRPr="00837764">
        <w:rPr>
          <w:bCs/>
        </w:rPr>
        <w:t>matches</w:t>
      </w:r>
      <w:r w:rsidR="00DF1F70">
        <w:rPr>
          <w:bCs/>
        </w:rPr>
        <w:t xml:space="preserve"> to target</w:t>
      </w:r>
      <w:r w:rsidR="00E84A1F" w:rsidRPr="00837764">
        <w:rPr>
          <w:bCs/>
        </w:rPr>
        <w:t xml:space="preserve"> for this.</w:t>
      </w:r>
      <w:r w:rsidR="0095531D" w:rsidRPr="00837764">
        <w:rPr>
          <w:bCs/>
        </w:rPr>
        <w:t xml:space="preserve"> </w:t>
      </w:r>
      <w:r w:rsidR="005D6F01" w:rsidRPr="00837764">
        <w:rPr>
          <w:bCs/>
        </w:rPr>
        <w:t xml:space="preserve"> </w:t>
      </w:r>
      <w:r w:rsidR="00615C1E" w:rsidRPr="00837764">
        <w:rPr>
          <w:bCs/>
        </w:rPr>
        <w:t>W</w:t>
      </w:r>
      <w:r w:rsidR="00706D21" w:rsidRPr="00837764">
        <w:rPr>
          <w:bCs/>
        </w:rPr>
        <w:t>e can also avoid</w:t>
      </w:r>
      <w:r w:rsidR="00ED32CC" w:rsidRPr="00837764">
        <w:rPr>
          <w:bCs/>
        </w:rPr>
        <w:t xml:space="preserve"> other expenses </w:t>
      </w:r>
      <w:r w:rsidR="00706D21" w:rsidRPr="00837764">
        <w:rPr>
          <w:bCs/>
        </w:rPr>
        <w:t>(</w:t>
      </w:r>
      <w:proofErr w:type="gramStart"/>
      <w:r w:rsidR="00706D21" w:rsidRPr="00837764">
        <w:rPr>
          <w:bCs/>
        </w:rPr>
        <w:t>e.g.</w:t>
      </w:r>
      <w:proofErr w:type="gramEnd"/>
      <w:r w:rsidR="00706D21" w:rsidRPr="00837764">
        <w:rPr>
          <w:bCs/>
        </w:rPr>
        <w:t xml:space="preserve"> </w:t>
      </w:r>
      <w:r w:rsidR="005B361F" w:rsidRPr="00837764">
        <w:rPr>
          <w:bCs/>
        </w:rPr>
        <w:t>no bar tabs at the dinner)</w:t>
      </w:r>
      <w:r w:rsidR="00ED32CC" w:rsidRPr="00837764">
        <w:rPr>
          <w:bCs/>
        </w:rPr>
        <w:t xml:space="preserve">. It </w:t>
      </w:r>
      <w:proofErr w:type="gramStart"/>
      <w:r w:rsidR="00ED32CC" w:rsidRPr="00837764">
        <w:rPr>
          <w:bCs/>
        </w:rPr>
        <w:t>may be</w:t>
      </w:r>
      <w:proofErr w:type="gramEnd"/>
      <w:r w:rsidR="00ED32CC" w:rsidRPr="00837764">
        <w:rPr>
          <w:bCs/>
        </w:rPr>
        <w:t xml:space="preserve"> we wish to ask for a nominal fee for the end of season BBQ to help fund this</w:t>
      </w:r>
      <w:r w:rsidR="00166527" w:rsidRPr="00837764">
        <w:rPr>
          <w:bCs/>
        </w:rPr>
        <w:t xml:space="preserve"> (e.g. £5 pp). </w:t>
      </w:r>
      <w:r w:rsidR="00EF5627" w:rsidRPr="00837764">
        <w:rPr>
          <w:bCs/>
        </w:rPr>
        <w:t xml:space="preserve">We could also </w:t>
      </w:r>
      <w:r w:rsidR="006845AA" w:rsidRPr="00837764">
        <w:rPr>
          <w:bCs/>
        </w:rPr>
        <w:t>increase match fees to £6 per game, though I would prefer to keep this fixed at £5. I am aware of the challenges of increased fees</w:t>
      </w:r>
      <w:r w:rsidR="00FC2BE5" w:rsidRPr="00837764">
        <w:rPr>
          <w:bCs/>
        </w:rPr>
        <w:t xml:space="preserve"> to everyone</w:t>
      </w:r>
      <w:r w:rsidR="006845AA" w:rsidRPr="00837764">
        <w:rPr>
          <w:bCs/>
        </w:rPr>
        <w:t xml:space="preserve"> at the present time, particularly for our student members</w:t>
      </w:r>
      <w:r w:rsidR="007D51C1">
        <w:rPr>
          <w:bCs/>
        </w:rPr>
        <w:t>.</w:t>
      </w:r>
      <w:r w:rsidR="006845AA" w:rsidRPr="00837764">
        <w:rPr>
          <w:bCs/>
        </w:rPr>
        <w:t xml:space="preserve"> </w:t>
      </w:r>
    </w:p>
    <w:p w14:paraId="419396F0" w14:textId="262FB1F4" w:rsidR="00E84A1F" w:rsidRPr="00837764" w:rsidRDefault="00413532" w:rsidP="006D2A3B">
      <w:pPr>
        <w:jc w:val="both"/>
        <w:rPr>
          <w:bCs/>
        </w:rPr>
      </w:pPr>
      <w:r>
        <w:rPr>
          <w:bCs/>
        </w:rPr>
        <w:t>Despite this</w:t>
      </w:r>
      <w:r w:rsidR="00E84A1F" w:rsidRPr="00837764">
        <w:rPr>
          <w:bCs/>
        </w:rPr>
        <w:t xml:space="preserve"> the club accounts should remain healthy </w:t>
      </w:r>
      <w:r w:rsidR="00661E8A" w:rsidRPr="00837764">
        <w:rPr>
          <w:bCs/>
        </w:rPr>
        <w:t xml:space="preserve">through the season </w:t>
      </w:r>
      <w:proofErr w:type="gramStart"/>
      <w:r w:rsidR="00661E8A" w:rsidRPr="00837764">
        <w:rPr>
          <w:bCs/>
        </w:rPr>
        <w:t>ahead</w:t>
      </w:r>
      <w:r w:rsidR="00007C04">
        <w:rPr>
          <w:bCs/>
        </w:rPr>
        <w:t>, and</w:t>
      </w:r>
      <w:proofErr w:type="gramEnd"/>
      <w:r w:rsidR="00007C04">
        <w:rPr>
          <w:bCs/>
        </w:rPr>
        <w:t xml:space="preserve"> can absorb small losses.</w:t>
      </w:r>
      <w:r w:rsidR="00661E8A" w:rsidRPr="00837764">
        <w:rPr>
          <w:bCs/>
        </w:rPr>
        <w:t xml:space="preserve"> </w:t>
      </w:r>
      <w:r w:rsidR="00407595" w:rsidRPr="00837764">
        <w:rPr>
          <w:bCs/>
        </w:rPr>
        <w:t>Unfortunately,</w:t>
      </w:r>
      <w:r w:rsidR="00661E8A" w:rsidRPr="00837764">
        <w:rPr>
          <w:bCs/>
        </w:rPr>
        <w:t xml:space="preserve"> I will have to step down as treasurer, </w:t>
      </w:r>
      <w:r w:rsidR="00594E20" w:rsidRPr="00837764">
        <w:rPr>
          <w:bCs/>
        </w:rPr>
        <w:t xml:space="preserve">as </w:t>
      </w:r>
      <w:r w:rsidR="00F069E5" w:rsidRPr="00837764">
        <w:rPr>
          <w:bCs/>
        </w:rPr>
        <w:t xml:space="preserve">I am due to take up a new role </w:t>
      </w:r>
      <w:r w:rsidR="003F6594">
        <w:rPr>
          <w:bCs/>
        </w:rPr>
        <w:t>away from Durham</w:t>
      </w:r>
      <w:r w:rsidR="00F069E5" w:rsidRPr="00837764">
        <w:rPr>
          <w:bCs/>
        </w:rPr>
        <w:t xml:space="preserve"> </w:t>
      </w:r>
      <w:r w:rsidR="009256C6" w:rsidRPr="00837764">
        <w:rPr>
          <w:bCs/>
        </w:rPr>
        <w:t>part way through the season</w:t>
      </w:r>
      <w:r w:rsidR="00355662" w:rsidRPr="00837764">
        <w:rPr>
          <w:bCs/>
        </w:rPr>
        <w:t xml:space="preserve"> (</w:t>
      </w:r>
      <w:r w:rsidR="00407595">
        <w:rPr>
          <w:bCs/>
        </w:rPr>
        <w:t>likely June</w:t>
      </w:r>
      <w:r w:rsidR="00355662" w:rsidRPr="00837764">
        <w:rPr>
          <w:bCs/>
        </w:rPr>
        <w:t>)</w:t>
      </w:r>
      <w:r w:rsidR="009256C6" w:rsidRPr="00837764">
        <w:rPr>
          <w:bCs/>
        </w:rPr>
        <w:t>. While exciting, I’ll greatly miss playing with you all,</w:t>
      </w:r>
      <w:r w:rsidR="00F515B3" w:rsidRPr="00837764">
        <w:rPr>
          <w:bCs/>
        </w:rPr>
        <w:t xml:space="preserve"> which has been one of the </w:t>
      </w:r>
      <w:r w:rsidR="00793AED" w:rsidRPr="00837764">
        <w:rPr>
          <w:bCs/>
        </w:rPr>
        <w:t>best parts of</w:t>
      </w:r>
      <w:r w:rsidR="00F515B3" w:rsidRPr="00837764">
        <w:rPr>
          <w:bCs/>
        </w:rPr>
        <w:t xml:space="preserve"> my time in Durham.</w:t>
      </w:r>
      <w:r w:rsidR="00053967" w:rsidRPr="00837764">
        <w:rPr>
          <w:bCs/>
        </w:rPr>
        <w:t xml:space="preserve"> </w:t>
      </w:r>
      <w:r w:rsidR="00371C43">
        <w:rPr>
          <w:bCs/>
        </w:rPr>
        <w:t>I’m happy to keep helping till then</w:t>
      </w:r>
      <w:r w:rsidR="00407595">
        <w:rPr>
          <w:bCs/>
        </w:rPr>
        <w:t xml:space="preserve"> if needed</w:t>
      </w:r>
      <w:r w:rsidR="008757F7">
        <w:rPr>
          <w:bCs/>
        </w:rPr>
        <w:t xml:space="preserve">, and </w:t>
      </w:r>
      <w:r w:rsidR="002F7159">
        <w:rPr>
          <w:bCs/>
        </w:rPr>
        <w:t>i</w:t>
      </w:r>
      <w:r w:rsidR="008757F7" w:rsidRPr="00837764">
        <w:rPr>
          <w:bCs/>
        </w:rPr>
        <w:t>f you’re ever short for a weekend fixture, let me know!</w:t>
      </w:r>
    </w:p>
    <w:p w14:paraId="40F0103F" w14:textId="57BEDFCB" w:rsidR="006D2A3B" w:rsidRDefault="006D2A3B" w:rsidP="006D2A3B">
      <w:pPr>
        <w:jc w:val="both"/>
      </w:pPr>
    </w:p>
    <w:p w14:paraId="393B93EB" w14:textId="77777777" w:rsidR="00DB14C5" w:rsidRDefault="00DB14C5"/>
    <w:p w14:paraId="3DA66C39" w14:textId="77777777" w:rsidR="006D2A3B" w:rsidRDefault="006D2A3B"/>
    <w:p w14:paraId="349295FB" w14:textId="77777777" w:rsidR="00024D16" w:rsidRDefault="00000000"/>
    <w:sectPr w:rsidR="0002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C5"/>
    <w:rsid w:val="00007C04"/>
    <w:rsid w:val="00035AA4"/>
    <w:rsid w:val="00051BE2"/>
    <w:rsid w:val="00053967"/>
    <w:rsid w:val="00054D95"/>
    <w:rsid w:val="000615B5"/>
    <w:rsid w:val="00063977"/>
    <w:rsid w:val="0007082B"/>
    <w:rsid w:val="000A4199"/>
    <w:rsid w:val="000B676F"/>
    <w:rsid w:val="000C4217"/>
    <w:rsid w:val="000D0018"/>
    <w:rsid w:val="000D276A"/>
    <w:rsid w:val="000D7814"/>
    <w:rsid w:val="000E63BD"/>
    <w:rsid w:val="0010199A"/>
    <w:rsid w:val="00113B07"/>
    <w:rsid w:val="00131310"/>
    <w:rsid w:val="00164B88"/>
    <w:rsid w:val="00165542"/>
    <w:rsid w:val="00166527"/>
    <w:rsid w:val="00170343"/>
    <w:rsid w:val="00182916"/>
    <w:rsid w:val="001A22D6"/>
    <w:rsid w:val="001D1FCA"/>
    <w:rsid w:val="001D7258"/>
    <w:rsid w:val="001E438A"/>
    <w:rsid w:val="001F085C"/>
    <w:rsid w:val="002227D9"/>
    <w:rsid w:val="00270FC9"/>
    <w:rsid w:val="002B4D17"/>
    <w:rsid w:val="002E5C7B"/>
    <w:rsid w:val="002F4B5F"/>
    <w:rsid w:val="002F7159"/>
    <w:rsid w:val="002F75D0"/>
    <w:rsid w:val="00306B57"/>
    <w:rsid w:val="00340A00"/>
    <w:rsid w:val="00355662"/>
    <w:rsid w:val="00371C43"/>
    <w:rsid w:val="003760EE"/>
    <w:rsid w:val="0038724B"/>
    <w:rsid w:val="003B4552"/>
    <w:rsid w:val="003C4285"/>
    <w:rsid w:val="003E28B0"/>
    <w:rsid w:val="003F3B30"/>
    <w:rsid w:val="003F6594"/>
    <w:rsid w:val="00407595"/>
    <w:rsid w:val="00413532"/>
    <w:rsid w:val="004365EE"/>
    <w:rsid w:val="004446E9"/>
    <w:rsid w:val="00446CBA"/>
    <w:rsid w:val="004945D1"/>
    <w:rsid w:val="004B2CF7"/>
    <w:rsid w:val="004D2462"/>
    <w:rsid w:val="005072F1"/>
    <w:rsid w:val="00551E83"/>
    <w:rsid w:val="00566010"/>
    <w:rsid w:val="00566F0E"/>
    <w:rsid w:val="00594E20"/>
    <w:rsid w:val="00597C64"/>
    <w:rsid w:val="005B361F"/>
    <w:rsid w:val="005C27A4"/>
    <w:rsid w:val="005C485D"/>
    <w:rsid w:val="005C58D3"/>
    <w:rsid w:val="005C641A"/>
    <w:rsid w:val="005D3A05"/>
    <w:rsid w:val="005D5FC9"/>
    <w:rsid w:val="005D6F01"/>
    <w:rsid w:val="00600C4A"/>
    <w:rsid w:val="00613CC5"/>
    <w:rsid w:val="00615C1E"/>
    <w:rsid w:val="00633943"/>
    <w:rsid w:val="00661E8A"/>
    <w:rsid w:val="00666B63"/>
    <w:rsid w:val="00676D07"/>
    <w:rsid w:val="006774AE"/>
    <w:rsid w:val="006845AA"/>
    <w:rsid w:val="006A217B"/>
    <w:rsid w:val="006D2A3B"/>
    <w:rsid w:val="006D3A62"/>
    <w:rsid w:val="007042A5"/>
    <w:rsid w:val="00706D21"/>
    <w:rsid w:val="00737E93"/>
    <w:rsid w:val="00754FE0"/>
    <w:rsid w:val="0076399E"/>
    <w:rsid w:val="00775517"/>
    <w:rsid w:val="00793AED"/>
    <w:rsid w:val="007951DF"/>
    <w:rsid w:val="007C2A7D"/>
    <w:rsid w:val="007D08A3"/>
    <w:rsid w:val="007D51C1"/>
    <w:rsid w:val="007F5D64"/>
    <w:rsid w:val="008038A9"/>
    <w:rsid w:val="008214A8"/>
    <w:rsid w:val="00837764"/>
    <w:rsid w:val="00854BCB"/>
    <w:rsid w:val="00862090"/>
    <w:rsid w:val="008672BF"/>
    <w:rsid w:val="008757F7"/>
    <w:rsid w:val="008777BF"/>
    <w:rsid w:val="00877C08"/>
    <w:rsid w:val="008C7563"/>
    <w:rsid w:val="00902C8C"/>
    <w:rsid w:val="009256C6"/>
    <w:rsid w:val="009440EE"/>
    <w:rsid w:val="00945234"/>
    <w:rsid w:val="0095531D"/>
    <w:rsid w:val="00964DB8"/>
    <w:rsid w:val="009B5EB1"/>
    <w:rsid w:val="009D26EC"/>
    <w:rsid w:val="00A12EC7"/>
    <w:rsid w:val="00A64AD4"/>
    <w:rsid w:val="00A77117"/>
    <w:rsid w:val="00A85F33"/>
    <w:rsid w:val="00A91F04"/>
    <w:rsid w:val="00A943AA"/>
    <w:rsid w:val="00AA34FD"/>
    <w:rsid w:val="00AB031C"/>
    <w:rsid w:val="00AD2B48"/>
    <w:rsid w:val="00AD779D"/>
    <w:rsid w:val="00AE043E"/>
    <w:rsid w:val="00AF28BE"/>
    <w:rsid w:val="00B147BB"/>
    <w:rsid w:val="00B42B92"/>
    <w:rsid w:val="00B679EF"/>
    <w:rsid w:val="00B80213"/>
    <w:rsid w:val="00BD5753"/>
    <w:rsid w:val="00C2149C"/>
    <w:rsid w:val="00C3716B"/>
    <w:rsid w:val="00C43763"/>
    <w:rsid w:val="00C47FBD"/>
    <w:rsid w:val="00C61186"/>
    <w:rsid w:val="00C83C7B"/>
    <w:rsid w:val="00CA1F34"/>
    <w:rsid w:val="00CE4F76"/>
    <w:rsid w:val="00D106E5"/>
    <w:rsid w:val="00D33BCB"/>
    <w:rsid w:val="00D33F60"/>
    <w:rsid w:val="00D67E48"/>
    <w:rsid w:val="00D83793"/>
    <w:rsid w:val="00DA2688"/>
    <w:rsid w:val="00DB14C5"/>
    <w:rsid w:val="00DD01F3"/>
    <w:rsid w:val="00DF1F70"/>
    <w:rsid w:val="00DF2D22"/>
    <w:rsid w:val="00E84A1F"/>
    <w:rsid w:val="00EB36F8"/>
    <w:rsid w:val="00ED32CC"/>
    <w:rsid w:val="00EF5627"/>
    <w:rsid w:val="00F069E5"/>
    <w:rsid w:val="00F515B3"/>
    <w:rsid w:val="00F55922"/>
    <w:rsid w:val="00F56908"/>
    <w:rsid w:val="00F65C63"/>
    <w:rsid w:val="00F76DED"/>
    <w:rsid w:val="00FB4996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437"/>
  <w15:chartTrackingRefBased/>
  <w15:docId w15:val="{9E853D5D-4D84-4D8A-8D17-B21C3523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BOOTHROYD, STEPHEN C.</dc:creator>
  <cp:keywords/>
  <dc:description/>
  <cp:lastModifiedBy>BOOTHROYD, STEPHEN C.</cp:lastModifiedBy>
  <cp:revision>123</cp:revision>
  <dcterms:created xsi:type="dcterms:W3CDTF">2023-03-08T16:16:00Z</dcterms:created>
  <dcterms:modified xsi:type="dcterms:W3CDTF">2023-03-09T12:14:00Z</dcterms:modified>
</cp:coreProperties>
</file>